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E5BB2"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2</w:t>
      </w:r>
    </w:p>
    <w:p w14:paraId="083E83F6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105E90E9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59A5C20D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449C52B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4481E89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A6A0A6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613076EB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F44D5D0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85B12BF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A606E27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6D56524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65CEF1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E19FAE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AFB2B54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65F494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59CFFE5B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2F2BD373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1684F144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12E13BB4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16691BC2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7135E380">
      <w:pPr>
        <w:pStyle w:val="5"/>
        <w:rPr>
          <w:rFonts w:ascii="Times New Roman" w:eastAsia="仿宋"/>
          <w:highlight w:val="none"/>
        </w:rPr>
      </w:pPr>
    </w:p>
    <w:p w14:paraId="39415E3C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72E82BFF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59CFB83F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近年完成的类似项目情况表</w:t>
      </w:r>
    </w:p>
    <w:p w14:paraId="7560762F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 w14:paraId="46D5A5D1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、专业人员技术水平及工程经验</w:t>
      </w:r>
    </w:p>
    <w:p w14:paraId="29ADCBB1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 w14:paraId="1DA77B3E"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2C9C005E">
      <w:pPr>
        <w:pStyle w:val="5"/>
        <w:rPr>
          <w:rFonts w:ascii="Times New Roman" w:eastAsia="仿宋"/>
          <w:highlight w:val="none"/>
        </w:rPr>
      </w:pPr>
    </w:p>
    <w:p w14:paraId="734CA871">
      <w:pPr>
        <w:pStyle w:val="5"/>
        <w:rPr>
          <w:rFonts w:ascii="Times New Roman" w:eastAsia="仿宋"/>
          <w:highlight w:val="none"/>
        </w:rPr>
      </w:pPr>
    </w:p>
    <w:p w14:paraId="50E5A582">
      <w:pPr>
        <w:pStyle w:val="5"/>
        <w:rPr>
          <w:rFonts w:ascii="Times New Roman" w:eastAsia="仿宋"/>
          <w:highlight w:val="none"/>
        </w:rPr>
      </w:pPr>
    </w:p>
    <w:p w14:paraId="4CD0BE0D">
      <w:pPr>
        <w:pStyle w:val="5"/>
        <w:rPr>
          <w:rFonts w:ascii="Times New Roman" w:eastAsia="仿宋"/>
          <w:highlight w:val="none"/>
        </w:rPr>
      </w:pPr>
    </w:p>
    <w:p w14:paraId="4FDB1B89">
      <w:pPr>
        <w:pStyle w:val="5"/>
        <w:rPr>
          <w:rFonts w:ascii="Times New Roman" w:eastAsia="仿宋"/>
          <w:highlight w:val="none"/>
        </w:rPr>
      </w:pPr>
    </w:p>
    <w:p w14:paraId="72B997F8">
      <w:pPr>
        <w:pStyle w:val="5"/>
        <w:rPr>
          <w:rFonts w:ascii="Times New Roman" w:eastAsia="仿宋"/>
          <w:highlight w:val="none"/>
        </w:rPr>
      </w:pPr>
    </w:p>
    <w:p w14:paraId="27CE74A5">
      <w:pPr>
        <w:pStyle w:val="5"/>
        <w:rPr>
          <w:rFonts w:ascii="Times New Roman" w:eastAsia="仿宋"/>
          <w:highlight w:val="none"/>
        </w:rPr>
      </w:pPr>
    </w:p>
    <w:p w14:paraId="3CC69B21">
      <w:pPr>
        <w:pStyle w:val="5"/>
        <w:rPr>
          <w:rFonts w:ascii="Times New Roman" w:eastAsia="仿宋"/>
          <w:highlight w:val="none"/>
        </w:rPr>
      </w:pPr>
    </w:p>
    <w:p w14:paraId="33CA62C7">
      <w:pPr>
        <w:pStyle w:val="5"/>
        <w:rPr>
          <w:rFonts w:ascii="Times New Roman" w:eastAsia="仿宋"/>
          <w:highlight w:val="none"/>
        </w:rPr>
      </w:pPr>
    </w:p>
    <w:p w14:paraId="553C2D1D">
      <w:pPr>
        <w:pStyle w:val="5"/>
        <w:rPr>
          <w:rFonts w:ascii="Times New Roman" w:eastAsia="仿宋"/>
          <w:highlight w:val="none"/>
        </w:rPr>
      </w:pPr>
    </w:p>
    <w:p w14:paraId="093728E8">
      <w:pPr>
        <w:pStyle w:val="5"/>
        <w:rPr>
          <w:rFonts w:ascii="Times New Roman" w:eastAsia="仿宋"/>
          <w:highlight w:val="none"/>
        </w:rPr>
      </w:pPr>
    </w:p>
    <w:p w14:paraId="391BD960">
      <w:pPr>
        <w:pStyle w:val="5"/>
        <w:rPr>
          <w:rFonts w:ascii="Times New Roman" w:eastAsia="仿宋"/>
          <w:highlight w:val="none"/>
        </w:rPr>
      </w:pPr>
    </w:p>
    <w:p w14:paraId="22255481">
      <w:pPr>
        <w:pStyle w:val="5"/>
        <w:rPr>
          <w:rFonts w:ascii="Times New Roman" w:eastAsia="仿宋"/>
          <w:highlight w:val="none"/>
        </w:rPr>
      </w:pPr>
    </w:p>
    <w:p w14:paraId="3BCA4F5B">
      <w:pPr>
        <w:pStyle w:val="5"/>
        <w:rPr>
          <w:rFonts w:ascii="Times New Roman" w:eastAsia="仿宋"/>
          <w:highlight w:val="none"/>
        </w:rPr>
      </w:pPr>
    </w:p>
    <w:p w14:paraId="2BA39AF9">
      <w:pPr>
        <w:pStyle w:val="5"/>
        <w:rPr>
          <w:rFonts w:ascii="Times New Roman" w:eastAsia="仿宋"/>
          <w:highlight w:val="none"/>
        </w:rPr>
      </w:pPr>
    </w:p>
    <w:p w14:paraId="48D3DDCD">
      <w:pPr>
        <w:pStyle w:val="5"/>
        <w:rPr>
          <w:rFonts w:ascii="Times New Roman" w:eastAsia="仿宋"/>
          <w:highlight w:val="none"/>
        </w:rPr>
      </w:pPr>
    </w:p>
    <w:p w14:paraId="546ECB52">
      <w:pPr>
        <w:pStyle w:val="5"/>
        <w:rPr>
          <w:rFonts w:ascii="Times New Roman" w:eastAsia="仿宋"/>
          <w:highlight w:val="none"/>
        </w:rPr>
      </w:pPr>
    </w:p>
    <w:p w14:paraId="30727751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20926"/>
      <w:bookmarkStart w:id="3" w:name="_Toc985"/>
      <w:bookmarkStart w:id="4" w:name="_Toc261618223"/>
      <w:bookmarkStart w:id="5" w:name="_Toc119549378"/>
      <w:bookmarkStart w:id="6" w:name="_Toc518029667"/>
      <w:bookmarkStart w:id="7" w:name="_Toc128361282"/>
      <w:bookmarkStart w:id="8" w:name="_Toc119506519"/>
      <w:bookmarkStart w:id="9" w:name="_Toc19483"/>
      <w:bookmarkStart w:id="10" w:name="_Toc43885674"/>
      <w:bookmarkStart w:id="11" w:name="_Toc256157479"/>
      <w:bookmarkStart w:id="12" w:name="_Toc477252754"/>
    </w:p>
    <w:p w14:paraId="4DC60144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3693A174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47273562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1B050082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02728A89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 w14:paraId="28774C56"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2CA86CF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566E7B26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109E0E1B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0FE941B0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6E32AB54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1479EEE1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603FBE56"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 w14:paraId="457E2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14:paraId="49002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 w14:paraId="3D124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50F20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 w14:paraId="5678E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 w14:paraId="4BA38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0B518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 w14:paraId="229D8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 w14:paraId="45594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 w14:paraId="6C874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2D22D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115E9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9316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D7F8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669D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2D70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32502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462C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2289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8C68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E6CE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24373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564A6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6F12B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7B02E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2F4DE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B1E1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6D828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4347D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07C00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62C0E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6A8C1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3A779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184E1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5C6C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4798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0BBC2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21400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16B65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41F3D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31142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FF6C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A3F7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401A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 w14:paraId="5806B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 w14:paraId="6542C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75E74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2585A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0DE7E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 w14:paraId="0DBB4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 w14:paraId="1361C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 w14:paraId="717C03E6"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 w14:paraId="10DF562F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 w14:paraId="58040B2A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E8A1376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F700332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2F8432AF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86648582"/>
      <w:bookmarkStart w:id="15" w:name="_Toc505074588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 w14:paraId="2874608D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53119EB1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1C91003D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27856A1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4BC4C43C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488B941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144463C5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6EC37373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08E8521F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50EA9B49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1B99BCC1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669A22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41E7121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9156DCE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F339EA0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30D55DC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81DA1B3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6F2BD22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57081EF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2A817A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04F5D6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938AA4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9B08ED8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62D4FD57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 w14:paraId="3E00ACEE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4CBE9EE6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3FE57865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 w14:paraId="5B9BEE1A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3AFE1D37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708FA07F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0351C9EE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 w14:paraId="382C9C7F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522412C2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 w14:paraId="553ADA7B"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1BC8F60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BF4BC00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7AA5EDC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96E62A9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9F5095B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1E6CA81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64164E8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54A2B4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620F48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5A7C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F54D80F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4E4CB7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E108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7FC0D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17625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101647ED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14C5F363">
      <w:pPr>
        <w:rPr>
          <w:rFonts w:hint="eastAsia"/>
        </w:rPr>
      </w:pPr>
    </w:p>
    <w:p w14:paraId="705B52E3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60213930"/>
      <w:bookmarkStart w:id="22" w:name="_Toc256588114"/>
      <w:bookmarkStart w:id="23" w:name="_Toc518029669"/>
      <w:bookmarkStart w:id="24" w:name="_Toc14093"/>
      <w:bookmarkStart w:id="25" w:name="_Toc12034"/>
      <w:bookmarkStart w:id="26" w:name="_Toc261618225"/>
      <w:bookmarkStart w:id="27" w:name="_Toc2933"/>
      <w:bookmarkStart w:id="28" w:name="_Toc477252756"/>
      <w:bookmarkStart w:id="29" w:name="_Toc256516137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261618239"/>
      <w:bookmarkStart w:id="31" w:name="_Toc961"/>
      <w:bookmarkStart w:id="32" w:name="_Toc260298950"/>
      <w:bookmarkStart w:id="33" w:name="_Toc518029684"/>
      <w:bookmarkStart w:id="34" w:name="_Toc18957"/>
      <w:bookmarkStart w:id="35" w:name="_Toc4651"/>
      <w:bookmarkStart w:id="36" w:name="_Toc477252770"/>
      <w:bookmarkStart w:id="37" w:name="_Toc256157461"/>
      <w:bookmarkStart w:id="38" w:name="_Toc256516145"/>
      <w:bookmarkStart w:id="39" w:name="_Toc43885687"/>
      <w:bookmarkStart w:id="40" w:name="_Toc256588130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279674A6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3F5C1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317A8470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54B76548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715A9EF9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49A91D96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51963B42"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 w14:paraId="0E81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CB922F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037CA6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7DDA05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BA86B9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3ECFF8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6A06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FC9866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E9B4EA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F3D4C3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2C9ED2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406012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77D7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561EC9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04FEAF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07CD78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CB01E7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C079C6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B296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1DE7BCE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24D7B0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BAF327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874213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EA903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9330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32066B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66A753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2C4961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89177F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6A42BF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1CE4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8B6AF9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FAC02A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16682C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570B39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B6FF2C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7EC6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6F1837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D45336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2E6648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E82055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5B3801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E5BD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2093EC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37B5D3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57A9D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2F2309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4D97DB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A14B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204984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36ABC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798713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11DB5B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66794A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EB4D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07EBE4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5A2B16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CD7038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9C300E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797A29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881A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162568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9FE8E2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4D7E7D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00B5FD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89B165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E1F3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BAF8BE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46C2F8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040BB7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26C913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799241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F29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95B073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009443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C38045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19691B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F5B06A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9C1D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3BF82D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A3B2D3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E81F35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5011BF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36FCD6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7EA9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85DC20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0EE43E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C7D26C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DF8FC2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D898EB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136D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7C1CEB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9954E0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1ACF97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DDE1F0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E9EC9E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0C6ECCC5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674EFCF9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 w14:paraId="5AB86C8C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48911955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35C4514A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 w14:paraId="5A9402B9"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 w14:paraId="472E2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 w14:paraId="7E5BBDD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72903FD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16AB6FF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 w14:paraId="0C0E25C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42DB6FC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 w14:paraId="79466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 w14:paraId="01BCE19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4C9E6A8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24EB21B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D98D3D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 w14:paraId="1E4817D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 w14:paraId="30D5889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 w14:paraId="77C4A44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 w14:paraId="797381CD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57A658E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02A80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2B25E4F0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 w14:paraId="38AEF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 w14:paraId="1C37988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7D6F4F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99CFD1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3D566A8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 w14:paraId="15C2BF3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2C1888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D96899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68E844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CB5138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95A9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 w14:paraId="53A05B58"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4A3259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36F7D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5C69BC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6388F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B5D3A3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F5DE45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D8979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CAB1C4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28A9E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7E4C5560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 w14:paraId="7ED07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 w14:paraId="43BC45E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08E0A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3E9D00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3ACEF1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1E8DF7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E6863D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E56FD6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FB10BB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21488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AE4C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2A16E5B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FD8A3A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4A4110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F48ACE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1774F0A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F3E0E6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A4E7B5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F03F70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A1DB2A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1929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4329B18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72F59A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68AC53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CE683D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1BB3212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6616F7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2E2861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7F3C1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DF31C5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A4D4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7D4F5A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41E3190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137567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00B141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90531B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BA8D43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24527E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241104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DCF96B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DA17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 w14:paraId="6528B58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0D0B0C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818234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7BA9D3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7ABE2C0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20A442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F574CD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41BB31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F7C0AE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0D15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 w14:paraId="22BF092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76372E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933147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3ADD620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0BB31ED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CC34BC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2DEFAD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2ECE7E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59921E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F701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3026DC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793390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07820A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3263E93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7FF2948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B3AF31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4A90F9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A892A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79799C3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52E21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 w14:paraId="4B6CF6C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FE7459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3039A1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06634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0ED876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A73A52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61FC1D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70EBBE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1EA4AC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AF55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18FD084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1ADB23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BB2681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33C2D6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FC6D80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D8DBBE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3B2DA7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26F4EC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0B3FD7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3FF8E993"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34B7E2A2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专业人员技术水平及工程经验</w:t>
      </w:r>
    </w:p>
    <w:p w14:paraId="0BC66C49"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 w14:paraId="2B17D219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1FA797B8">
      <w:pPr>
        <w:pStyle w:val="6"/>
        <w:ind w:firstLine="0"/>
        <w:rPr>
          <w:highlight w:val="none"/>
        </w:rPr>
      </w:pPr>
    </w:p>
    <w:p w14:paraId="4ABB71A2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1779E2C8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431FD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37F0D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90793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4655F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2BB11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6A28E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4609A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C6228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7207A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C34A9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C56EC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C3CDE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2C2D1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C195C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C4CCD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项目负责人：身份证、学历证、职称证、执业资格证书等，管理过的项目业绩证明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2B18E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0E40B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0DC3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EF5C9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其他主要人员：身份证、学历证、职称证、执业资格证书等</w:t>
            </w:r>
            <w:bookmarkStart w:id="41" w:name="_GoBack"/>
            <w:bookmarkEnd w:id="41"/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B1AE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40F2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A27A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21062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良好行为记录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FA64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77986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42466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6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102E7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C740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36005843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5BB2ED0E"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7975EB68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 w14:paraId="1BCFF0E4"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6B7CF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42F35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0ACE5"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NGRhZWQ3MzQ1ODAyNTVkOWY3NmZkMjI1MTQwNGQifQ=="/>
  </w:docVars>
  <w:rsids>
    <w:rsidRoot w:val="22B6152F"/>
    <w:rsid w:val="0B54508C"/>
    <w:rsid w:val="0C797FAD"/>
    <w:rsid w:val="22B6152F"/>
    <w:rsid w:val="2DAB052E"/>
    <w:rsid w:val="44313888"/>
    <w:rsid w:val="5EEA4A1C"/>
    <w:rsid w:val="68226A99"/>
    <w:rsid w:val="6FAD51FC"/>
    <w:rsid w:val="70F97E85"/>
    <w:rsid w:val="73867AC1"/>
    <w:rsid w:val="7DB154F8"/>
    <w:rsid w:val="7DEB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917</Words>
  <Characters>920</Characters>
  <Lines>0</Lines>
  <Paragraphs>0</Paragraphs>
  <TotalTime>738</TotalTime>
  <ScaleCrop>false</ScaleCrop>
  <LinksUpToDate>false</LinksUpToDate>
  <CharactersWithSpaces>1521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lenovo</cp:lastModifiedBy>
  <cp:lastPrinted>2022-04-24T01:06:00Z</cp:lastPrinted>
  <dcterms:modified xsi:type="dcterms:W3CDTF">2024-07-09T02:19:59Z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B1B0A52F80674FD0BDFD7CF5BB32CF60</vt:lpwstr>
  </property>
</Properties>
</file>